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B1" w:rsidRPr="00892D0A" w:rsidRDefault="004E52B1" w:rsidP="004E52B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892D0A">
        <w:rPr>
          <w:rFonts w:eastAsia="Times New Roman" w:cstheme="minorHAnsi"/>
          <w:b/>
          <w:sz w:val="32"/>
          <w:szCs w:val="32"/>
        </w:rPr>
        <w:t>School Based Planning Team</w:t>
      </w:r>
      <w:r>
        <w:rPr>
          <w:rFonts w:eastAsia="Times New Roman" w:cstheme="minorHAnsi"/>
          <w:b/>
          <w:sz w:val="32"/>
          <w:szCs w:val="32"/>
        </w:rPr>
        <w:t xml:space="preserve"> Meeting </w:t>
      </w:r>
    </w:p>
    <w:p w:rsidR="004E52B1" w:rsidRPr="00892D0A" w:rsidRDefault="004E52B1" w:rsidP="004E52B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892D0A">
        <w:rPr>
          <w:rFonts w:eastAsia="Times New Roman" w:cstheme="minorHAnsi"/>
          <w:b/>
          <w:sz w:val="28"/>
          <w:szCs w:val="28"/>
        </w:rPr>
        <w:t>Agenda</w:t>
      </w:r>
      <w:r>
        <w:rPr>
          <w:rFonts w:eastAsia="Times New Roman" w:cstheme="minorHAnsi"/>
          <w:b/>
          <w:sz w:val="28"/>
          <w:szCs w:val="28"/>
        </w:rPr>
        <w:t>/Minutes</w:t>
      </w:r>
    </w:p>
    <w:p w:rsidR="004E52B1" w:rsidRPr="00892D0A" w:rsidRDefault="004E52B1" w:rsidP="004E52B1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365A13">
        <w:rPr>
          <w:rFonts w:eastAsia="Times New Roman" w:cstheme="minorHAnsi"/>
          <w:sz w:val="24"/>
          <w:szCs w:val="24"/>
        </w:rPr>
        <w:t>May 11,</w:t>
      </w:r>
      <w:r>
        <w:rPr>
          <w:rFonts w:eastAsia="Times New Roman" w:cstheme="minorHAnsi"/>
          <w:sz w:val="24"/>
          <w:szCs w:val="24"/>
        </w:rPr>
        <w:t xml:space="preserve"> 2015</w:t>
      </w:r>
    </w:p>
    <w:tbl>
      <w:tblPr>
        <w:tblStyle w:val="TableGrid"/>
        <w:tblW w:w="1434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77"/>
        <w:gridCol w:w="2700"/>
        <w:gridCol w:w="990"/>
        <w:gridCol w:w="540"/>
        <w:gridCol w:w="9000"/>
        <w:gridCol w:w="236"/>
      </w:tblGrid>
      <w:tr w:rsidR="0029744A" w:rsidRPr="00892D0A" w:rsidTr="009A6198">
        <w:trPr>
          <w:gridAfter w:val="1"/>
          <w:wAfter w:w="236" w:type="dxa"/>
          <w:trHeight w:val="287"/>
        </w:trPr>
        <w:tc>
          <w:tcPr>
            <w:tcW w:w="877" w:type="dxa"/>
            <w:shd w:val="clear" w:color="auto" w:fill="FFE599" w:themeFill="accent4" w:themeFillTint="66"/>
          </w:tcPr>
          <w:p w:rsidR="0029744A" w:rsidRPr="00892D0A" w:rsidRDefault="0029744A" w:rsidP="00CB5F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2700" w:type="dxa"/>
            <w:shd w:val="clear" w:color="auto" w:fill="FFE599" w:themeFill="accent4" w:themeFillTint="66"/>
          </w:tcPr>
          <w:p w:rsidR="0029744A" w:rsidRPr="00892D0A" w:rsidRDefault="0029744A" w:rsidP="00CB5F1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530" w:type="dxa"/>
            <w:gridSpan w:val="2"/>
            <w:shd w:val="clear" w:color="auto" w:fill="FFE599" w:themeFill="accent4" w:themeFillTint="66"/>
          </w:tcPr>
          <w:p w:rsidR="0029744A" w:rsidRPr="00892D0A" w:rsidRDefault="0029744A" w:rsidP="00CB5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Lead</w:t>
            </w:r>
          </w:p>
        </w:tc>
        <w:tc>
          <w:tcPr>
            <w:tcW w:w="9000" w:type="dxa"/>
            <w:shd w:val="clear" w:color="auto" w:fill="FFE599" w:themeFill="accent4" w:themeFillTint="66"/>
          </w:tcPr>
          <w:p w:rsidR="0029744A" w:rsidRPr="00892D0A" w:rsidRDefault="0029744A" w:rsidP="00CB5F15">
            <w:pPr>
              <w:jc w:val="center"/>
              <w:rPr>
                <w:rFonts w:cstheme="minorHAnsi"/>
                <w:b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Discussion Notes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  <w:r w:rsidRPr="00892D0A">
              <w:rPr>
                <w:rFonts w:cstheme="minorHAnsi"/>
                <w:b/>
                <w:sz w:val="22"/>
                <w:szCs w:val="22"/>
              </w:rPr>
              <w:t>Action Item</w:t>
            </w:r>
          </w:p>
        </w:tc>
      </w:tr>
      <w:tr w:rsidR="0029744A" w:rsidRPr="00892D0A" w:rsidTr="009A6198">
        <w:trPr>
          <w:gridAfter w:val="1"/>
          <w:wAfter w:w="236" w:type="dxa"/>
          <w:trHeight w:val="521"/>
        </w:trPr>
        <w:tc>
          <w:tcPr>
            <w:tcW w:w="877" w:type="dxa"/>
            <w:vAlign w:val="center"/>
          </w:tcPr>
          <w:p w:rsidR="0029744A" w:rsidRPr="0022262A" w:rsidRDefault="0029744A" w:rsidP="00CB5F1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29744A" w:rsidRDefault="0029744A" w:rsidP="00CB5F15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Celebration</w:t>
            </w:r>
          </w:p>
        </w:tc>
        <w:tc>
          <w:tcPr>
            <w:tcW w:w="1530" w:type="dxa"/>
            <w:gridSpan w:val="2"/>
            <w:vAlign w:val="center"/>
          </w:tcPr>
          <w:p w:rsidR="0029744A" w:rsidRDefault="0029744A" w:rsidP="00141DA9">
            <w:pPr>
              <w:spacing w:after="0" w:line="480" w:lineRule="auto"/>
              <w:ind w:hanging="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9000" w:type="dxa"/>
          </w:tcPr>
          <w:p w:rsidR="0029744A" w:rsidRDefault="0029744A" w:rsidP="00996305">
            <w:pPr>
              <w:pStyle w:val="ListParagraph"/>
              <w:spacing w:after="0" w:line="240" w:lineRule="auto"/>
              <w:ind w:left="252"/>
              <w:rPr>
                <w:rFonts w:cstheme="minorHAnsi"/>
              </w:rPr>
            </w:pPr>
            <w:r>
              <w:rPr>
                <w:rFonts w:cstheme="minorHAnsi"/>
              </w:rPr>
              <w:t>Great artwork posted on the second floor bridge</w:t>
            </w:r>
          </w:p>
          <w:p w:rsidR="0029744A" w:rsidRDefault="0029744A" w:rsidP="00996305">
            <w:pPr>
              <w:pStyle w:val="ListParagraph"/>
              <w:spacing w:after="0" w:line="240" w:lineRule="auto"/>
              <w:ind w:left="252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47F12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grade chickens have hatched</w:t>
            </w:r>
          </w:p>
          <w:p w:rsidR="0029744A" w:rsidRDefault="0029744A" w:rsidP="00996305">
            <w:pPr>
              <w:pStyle w:val="ListParagraph"/>
              <w:spacing w:after="0" w:line="240" w:lineRule="auto"/>
              <w:ind w:left="252"/>
              <w:rPr>
                <w:rFonts w:cstheme="minorHAnsi"/>
              </w:rPr>
            </w:pPr>
            <w:r>
              <w:rPr>
                <w:rFonts w:cstheme="minorHAnsi"/>
              </w:rPr>
              <w:t>9 students 7-8</w:t>
            </w:r>
            <w:r w:rsidRPr="00C47F1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in the all city performance</w:t>
            </w:r>
          </w:p>
          <w:p w:rsidR="0029744A" w:rsidRPr="0054775C" w:rsidRDefault="0029744A" w:rsidP="00996305">
            <w:pPr>
              <w:pStyle w:val="ListParagraph"/>
              <w:spacing w:after="0" w:line="240" w:lineRule="auto"/>
              <w:ind w:left="252"/>
              <w:rPr>
                <w:rFonts w:cstheme="minorHAnsi"/>
              </w:rPr>
            </w:pPr>
            <w:r>
              <w:rPr>
                <w:rFonts w:cstheme="minorHAnsi"/>
              </w:rPr>
              <w:t>LOTE 7</w:t>
            </w:r>
            <w:r w:rsidRPr="00C47F1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grade did cooking for Cinco de Mayo</w:t>
            </w:r>
          </w:p>
        </w:tc>
      </w:tr>
      <w:tr w:rsidR="0029744A" w:rsidRPr="00892D0A" w:rsidTr="009A6198">
        <w:trPr>
          <w:gridAfter w:val="1"/>
          <w:wAfter w:w="236" w:type="dxa"/>
          <w:trHeight w:val="521"/>
        </w:trPr>
        <w:tc>
          <w:tcPr>
            <w:tcW w:w="877" w:type="dxa"/>
            <w:vAlign w:val="center"/>
          </w:tcPr>
          <w:p w:rsidR="0029744A" w:rsidRPr="0022262A" w:rsidRDefault="0029744A" w:rsidP="009963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744A" w:rsidRPr="00996305" w:rsidRDefault="0029744A" w:rsidP="00996305">
            <w:pPr>
              <w:spacing w:after="0"/>
              <w:ind w:left="342" w:hanging="378"/>
              <w:contextualSpacing/>
              <w:rPr>
                <w:rFonts w:cstheme="minorHAnsi"/>
                <w:b/>
              </w:rPr>
            </w:pPr>
            <w:r w:rsidRPr="00996305">
              <w:rPr>
                <w:rFonts w:cstheme="minorHAnsi"/>
                <w:b/>
              </w:rPr>
              <w:t xml:space="preserve">Overall school programing </w:t>
            </w:r>
          </w:p>
        </w:tc>
        <w:tc>
          <w:tcPr>
            <w:tcW w:w="1530" w:type="dxa"/>
            <w:gridSpan w:val="2"/>
            <w:vAlign w:val="center"/>
          </w:tcPr>
          <w:p w:rsidR="0029744A" w:rsidRPr="00996305" w:rsidRDefault="0029744A" w:rsidP="00141DA9">
            <w:pPr>
              <w:spacing w:after="0" w:line="48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Dee</w:t>
            </w:r>
          </w:p>
        </w:tc>
        <w:tc>
          <w:tcPr>
            <w:tcW w:w="9000" w:type="dxa"/>
          </w:tcPr>
          <w:p w:rsidR="009A6198" w:rsidRDefault="009A6198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held with Dee 5/11/15  with various CO staff to discuss space for next year: 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Director of operations- Mike Schmidt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Executive director of plant operations-Tom </w:t>
            </w:r>
            <w:r w:rsidR="009A6198">
              <w:rPr>
                <w:rFonts w:cstheme="minorHAnsi"/>
              </w:rPr>
              <w:t>Kasa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Director of student placement-Barb Goldammer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School Chief- Amy Schiavi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Registrar-David</w:t>
            </w:r>
            <w:r w:rsidR="009A6198">
              <w:rPr>
                <w:rFonts w:cstheme="minorHAnsi"/>
              </w:rPr>
              <w:t xml:space="preserve"> Orstanski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9A6198">
              <w:rPr>
                <w:rFonts w:cstheme="minorHAnsi"/>
              </w:rPr>
              <w:t>Conclusion:</w:t>
            </w:r>
          </w:p>
          <w:p w:rsidR="0029744A" w:rsidRPr="009A6198" w:rsidRDefault="009A6198" w:rsidP="009A6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9A6198">
              <w:rPr>
                <w:rFonts w:cstheme="minorHAnsi"/>
              </w:rPr>
              <w:t>Some</w:t>
            </w:r>
            <w:r w:rsidR="0029744A" w:rsidRPr="009A6198">
              <w:rPr>
                <w:rFonts w:cstheme="minorHAnsi"/>
              </w:rPr>
              <w:t xml:space="preserve"> 7-8 </w:t>
            </w:r>
            <w:r w:rsidRPr="009A6198">
              <w:rPr>
                <w:rFonts w:cstheme="minorHAnsi"/>
              </w:rPr>
              <w:t xml:space="preserve">teachers </w:t>
            </w:r>
            <w:r w:rsidR="0029744A" w:rsidRPr="009A6198">
              <w:rPr>
                <w:rFonts w:cstheme="minorHAnsi"/>
              </w:rPr>
              <w:t xml:space="preserve">will </w:t>
            </w:r>
            <w:r w:rsidRPr="009A6198">
              <w:rPr>
                <w:rFonts w:cstheme="minorHAnsi"/>
              </w:rPr>
              <w:t xml:space="preserve">have to </w:t>
            </w:r>
            <w:r w:rsidR="0029744A" w:rsidRPr="009A6198">
              <w:rPr>
                <w:rFonts w:cstheme="minorHAnsi"/>
              </w:rPr>
              <w:t>share classrooms</w:t>
            </w:r>
          </w:p>
          <w:p w:rsidR="0029744A" w:rsidRPr="009A6198" w:rsidRDefault="009A6198" w:rsidP="009A6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9A6198">
              <w:rPr>
                <w:rFonts w:cstheme="minorHAnsi"/>
              </w:rPr>
              <w:t xml:space="preserve">Some primary electives </w:t>
            </w:r>
            <w:r w:rsidR="0029744A" w:rsidRPr="009A6198">
              <w:rPr>
                <w:rFonts w:cstheme="minorHAnsi"/>
              </w:rPr>
              <w:t>will push into classrooms</w:t>
            </w:r>
          </w:p>
          <w:p w:rsidR="0029744A" w:rsidRPr="009A6198" w:rsidRDefault="0029744A" w:rsidP="009A6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9A6198">
              <w:rPr>
                <w:rFonts w:cstheme="minorHAnsi"/>
              </w:rPr>
              <w:t>No Space to use in Early College</w:t>
            </w:r>
          </w:p>
          <w:p w:rsidR="0029744A" w:rsidRDefault="0029744A" w:rsidP="009A6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9A6198">
              <w:rPr>
                <w:rFonts w:cstheme="minorHAnsi"/>
              </w:rPr>
              <w:t>SWAN</w:t>
            </w:r>
            <w:r w:rsidR="009A6198" w:rsidRPr="009A6198">
              <w:rPr>
                <w:rFonts w:cstheme="minorHAnsi"/>
              </w:rPr>
              <w:t xml:space="preserve"> not good site</w:t>
            </w:r>
            <w:r w:rsidRPr="009A6198">
              <w:rPr>
                <w:rFonts w:cstheme="minorHAnsi"/>
              </w:rPr>
              <w:t xml:space="preserve"> for classroom space as we are down an SSO</w:t>
            </w:r>
          </w:p>
          <w:p w:rsidR="009A6198" w:rsidRPr="009A6198" w:rsidRDefault="009A6198" w:rsidP="009A61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Plan is temporary/ CO will look at permanent solution to shared building site</w:t>
            </w:r>
            <w:r w:rsidR="00C316F5">
              <w:rPr>
                <w:rFonts w:cstheme="minorHAnsi"/>
              </w:rPr>
              <w:t xml:space="preserve"> as it was determined the grow out cannot continue with current space constraints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Could we have an extra period (staff would need to vote) in order to give students an advisor to develop  a relationship and be a home/school point person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</w:p>
          <w:p w:rsidR="0029744A" w:rsidRDefault="0029744A" w:rsidP="005757AB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We used to have a homebase but district master schedule has made this difficult</w:t>
            </w:r>
          </w:p>
          <w:p w:rsidR="0029744A" w:rsidRDefault="0029744A" w:rsidP="005757AB">
            <w:pPr>
              <w:spacing w:after="0" w:line="240" w:lineRule="auto"/>
              <w:ind w:left="360"/>
              <w:rPr>
                <w:rFonts w:cstheme="minorHAnsi"/>
              </w:rPr>
            </w:pPr>
          </w:p>
          <w:p w:rsidR="0029744A" w:rsidRPr="00996305" w:rsidRDefault="0029744A" w:rsidP="005757AB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Bell schedule already created so difficult to change class times to add a quick homebase at the beginning of the day</w:t>
            </w:r>
            <w:r w:rsidR="00C316F5">
              <w:rPr>
                <w:rFonts w:cstheme="minorHAnsi"/>
              </w:rPr>
              <w:t>/ school day will begin 5 minutes early next year 7:45 AM per district decision</w:t>
            </w:r>
          </w:p>
        </w:tc>
      </w:tr>
      <w:tr w:rsidR="0029744A" w:rsidRPr="00892D0A" w:rsidTr="009A6198">
        <w:trPr>
          <w:gridAfter w:val="1"/>
          <w:wAfter w:w="236" w:type="dxa"/>
        </w:trPr>
        <w:tc>
          <w:tcPr>
            <w:tcW w:w="877" w:type="dxa"/>
            <w:vAlign w:val="center"/>
          </w:tcPr>
          <w:p w:rsidR="0029744A" w:rsidRPr="0022262A" w:rsidRDefault="0029744A" w:rsidP="009963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744A" w:rsidRPr="00996305" w:rsidRDefault="0029744A" w:rsidP="00996305">
            <w:pPr>
              <w:spacing w:after="0"/>
              <w:ind w:left="342" w:hanging="378"/>
              <w:contextualSpacing/>
              <w:rPr>
                <w:rFonts w:cstheme="minorHAnsi"/>
                <w:b/>
              </w:rPr>
            </w:pPr>
            <w:r w:rsidRPr="00996305">
              <w:rPr>
                <w:rFonts w:cstheme="minorHAnsi"/>
                <w:b/>
              </w:rPr>
              <w:t>Day of Caring</w:t>
            </w:r>
          </w:p>
        </w:tc>
        <w:tc>
          <w:tcPr>
            <w:tcW w:w="1530" w:type="dxa"/>
            <w:gridSpan w:val="2"/>
            <w:vAlign w:val="center"/>
          </w:tcPr>
          <w:p w:rsidR="0029744A" w:rsidRPr="00996305" w:rsidRDefault="009A6198" w:rsidP="00141DA9">
            <w:pPr>
              <w:spacing w:after="0" w:line="48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Dee</w:t>
            </w:r>
          </w:p>
        </w:tc>
        <w:tc>
          <w:tcPr>
            <w:tcW w:w="9000" w:type="dxa"/>
          </w:tcPr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June 5, 2015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RCSD Flower City Kids go to Charlotte beach to plant flowers. Some commencement students will go with our primary kids to help chaperone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7-8 travel as they normally do and will complete projects in each class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Elementary will </w:t>
            </w:r>
            <w:r w:rsidR="00C316F5">
              <w:rPr>
                <w:rFonts w:cstheme="minorHAnsi"/>
              </w:rPr>
              <w:t>have special projects</w:t>
            </w:r>
          </w:p>
          <w:p w:rsidR="0029744A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</w:p>
          <w:p w:rsidR="0029744A" w:rsidRDefault="00C316F5" w:rsidP="00996305">
            <w:pPr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Possible school climate</w:t>
            </w:r>
            <w:r w:rsidR="0029744A">
              <w:rPr>
                <w:rFonts w:cstheme="minorHAnsi"/>
              </w:rPr>
              <w:t xml:space="preserve"> survey during Day of Caring</w:t>
            </w:r>
            <w:r>
              <w:rPr>
                <w:rFonts w:cstheme="minorHAnsi"/>
              </w:rPr>
              <w:t xml:space="preserve"> can be conducted with students</w:t>
            </w:r>
          </w:p>
          <w:p w:rsidR="0029744A" w:rsidRPr="00996305" w:rsidRDefault="0029744A" w:rsidP="00996305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29744A" w:rsidRPr="00892D0A" w:rsidTr="009A6198">
        <w:trPr>
          <w:gridAfter w:val="1"/>
          <w:wAfter w:w="236" w:type="dxa"/>
        </w:trPr>
        <w:tc>
          <w:tcPr>
            <w:tcW w:w="877" w:type="dxa"/>
            <w:vAlign w:val="center"/>
          </w:tcPr>
          <w:p w:rsidR="0029744A" w:rsidRPr="0022262A" w:rsidRDefault="0029744A" w:rsidP="009963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744A" w:rsidRPr="00996305" w:rsidRDefault="0029744A" w:rsidP="00996305">
            <w:pPr>
              <w:spacing w:after="0"/>
              <w:ind w:left="342" w:hanging="378"/>
              <w:contextualSpacing/>
              <w:rPr>
                <w:rFonts w:cstheme="minorHAnsi"/>
                <w:b/>
              </w:rPr>
            </w:pPr>
            <w:r w:rsidRPr="00996305">
              <w:rPr>
                <w:rFonts w:cstheme="minorHAnsi"/>
                <w:b/>
              </w:rPr>
              <w:t>State Visit</w:t>
            </w:r>
          </w:p>
        </w:tc>
        <w:tc>
          <w:tcPr>
            <w:tcW w:w="1530" w:type="dxa"/>
            <w:gridSpan w:val="2"/>
            <w:vAlign w:val="center"/>
          </w:tcPr>
          <w:p w:rsidR="0029744A" w:rsidRPr="00996305" w:rsidRDefault="0029744A" w:rsidP="009A6198">
            <w:pPr>
              <w:spacing w:after="0" w:line="48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Dee</w:t>
            </w:r>
            <w:r w:rsidR="009A6198">
              <w:rPr>
                <w:rFonts w:cstheme="minorHAnsi"/>
              </w:rPr>
              <w:t xml:space="preserve"> </w:t>
            </w:r>
          </w:p>
        </w:tc>
        <w:tc>
          <w:tcPr>
            <w:tcW w:w="9000" w:type="dxa"/>
          </w:tcPr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June 9-11, 2015</w:t>
            </w: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Julie been collecting work for the state visit</w:t>
            </w: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Phone conference tomorrow to find out more information about visit</w:t>
            </w: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  Will look at last years’ SCEP to see if we are meeting our goals. For example those to do with teachers using student work and test scores to develop lessons</w:t>
            </w:r>
          </w:p>
          <w:p w:rsidR="0029744A" w:rsidRPr="00996305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Odd time to come into classrooms because of SLO testing and end of year assessments</w:t>
            </w:r>
          </w:p>
        </w:tc>
      </w:tr>
      <w:tr w:rsidR="0029744A" w:rsidRPr="00892D0A" w:rsidTr="009A6198">
        <w:trPr>
          <w:gridAfter w:val="1"/>
          <w:wAfter w:w="236" w:type="dxa"/>
        </w:trPr>
        <w:tc>
          <w:tcPr>
            <w:tcW w:w="877" w:type="dxa"/>
            <w:vAlign w:val="center"/>
          </w:tcPr>
          <w:p w:rsidR="0029744A" w:rsidRDefault="0029744A" w:rsidP="00996305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29744A" w:rsidRPr="0022262A" w:rsidRDefault="0029744A" w:rsidP="009963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29744A" w:rsidRPr="00996305" w:rsidRDefault="0029744A" w:rsidP="00996305">
            <w:pPr>
              <w:spacing w:after="0"/>
              <w:ind w:left="342" w:hanging="378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SCEP update</w:t>
            </w:r>
          </w:p>
        </w:tc>
        <w:tc>
          <w:tcPr>
            <w:tcW w:w="1530" w:type="dxa"/>
            <w:gridSpan w:val="2"/>
            <w:vAlign w:val="center"/>
          </w:tcPr>
          <w:p w:rsidR="0029744A" w:rsidRDefault="0029744A" w:rsidP="00141DA9">
            <w:pPr>
              <w:spacing w:after="0" w:line="480" w:lineRule="auto"/>
              <w:ind w:left="360" w:hanging="360"/>
              <w:rPr>
                <w:rFonts w:cstheme="minorHAnsi"/>
              </w:rPr>
            </w:pPr>
            <w:r>
              <w:rPr>
                <w:rFonts w:cstheme="minorHAnsi"/>
              </w:rPr>
              <w:t>Teachers</w:t>
            </w:r>
          </w:p>
        </w:tc>
        <w:tc>
          <w:tcPr>
            <w:tcW w:w="9000" w:type="dxa"/>
          </w:tcPr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 planning template for goals so far</w:t>
            </w:r>
            <w:r w:rsidR="009A6198">
              <w:rPr>
                <w:rFonts w:cstheme="minorHAnsi"/>
              </w:rPr>
              <w:t>; Dee will contact CO</w:t>
            </w: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Alexander brought in an example survey that she used to survey parents on school climate at school 7</w:t>
            </w: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Should a student government be created to help with student input for climate and have a student on sbpt</w:t>
            </w: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</w:p>
          <w:p w:rsidR="0029744A" w:rsidRDefault="0029744A" w:rsidP="00D2227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Four to six question survey can be done through a robo call end of call state, “more in depth survey can be found at survey monkey”. Any survey needs to go through office of evaluation and testing</w:t>
            </w:r>
          </w:p>
          <w:p w:rsidR="009A6198" w:rsidRDefault="009A6198" w:rsidP="00D22279">
            <w:pPr>
              <w:spacing w:after="0" w:line="240" w:lineRule="auto"/>
              <w:rPr>
                <w:rFonts w:cstheme="minorHAnsi"/>
              </w:rPr>
            </w:pPr>
          </w:p>
          <w:p w:rsidR="009A6198" w:rsidRDefault="009A6198" w:rsidP="00D22279">
            <w:pPr>
              <w:spacing w:after="0" w:line="240" w:lineRule="auto"/>
              <w:rPr>
                <w:rFonts w:cstheme="minorHAnsi"/>
              </w:rPr>
            </w:pPr>
          </w:p>
          <w:p w:rsidR="0029744A" w:rsidRPr="00996305" w:rsidRDefault="0029744A" w:rsidP="00D2227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A6198" w:rsidRPr="00892D0A" w:rsidTr="009A6198">
        <w:trPr>
          <w:gridAfter w:val="1"/>
          <w:wAfter w:w="236" w:type="dxa"/>
        </w:trPr>
        <w:tc>
          <w:tcPr>
            <w:tcW w:w="877" w:type="dxa"/>
            <w:vAlign w:val="center"/>
          </w:tcPr>
          <w:p w:rsidR="009A6198" w:rsidRDefault="009A6198" w:rsidP="0099630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6198" w:rsidRDefault="009A6198" w:rsidP="00996305">
            <w:pPr>
              <w:spacing w:after="0"/>
              <w:ind w:left="342" w:hanging="378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Guest: Ms. Alexander</w:t>
            </w:r>
          </w:p>
        </w:tc>
        <w:tc>
          <w:tcPr>
            <w:tcW w:w="1530" w:type="dxa"/>
            <w:gridSpan w:val="2"/>
            <w:vAlign w:val="center"/>
          </w:tcPr>
          <w:p w:rsidR="009A6198" w:rsidRDefault="009A6198" w:rsidP="00141DA9">
            <w:pPr>
              <w:spacing w:after="0" w:line="480" w:lineRule="auto"/>
              <w:ind w:left="360" w:hanging="360"/>
              <w:rPr>
                <w:rFonts w:cstheme="minorHAnsi"/>
              </w:rPr>
            </w:pPr>
          </w:p>
        </w:tc>
        <w:tc>
          <w:tcPr>
            <w:tcW w:w="9000" w:type="dxa"/>
          </w:tcPr>
          <w:p w:rsidR="009A6198" w:rsidRDefault="009A6198" w:rsidP="002974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Looking into an MOU with the following for next year: </w:t>
            </w:r>
          </w:p>
          <w:p w:rsidR="009A6198" w:rsidRDefault="009A6198" w:rsidP="002974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Junior Achievement</w:t>
            </w:r>
          </w:p>
          <w:p w:rsidR="009A6198" w:rsidRDefault="009A6198" w:rsidP="002974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Therapy Dog – tail wagging tutors</w:t>
            </w:r>
          </w:p>
          <w:p w:rsidR="009A6198" w:rsidRDefault="009A6198" w:rsidP="002974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Willow Domestic Violence Center </w:t>
            </w:r>
          </w:p>
          <w:p w:rsidR="009A6198" w:rsidRDefault="009A6198" w:rsidP="0029744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Possible climate survey proposed for parent/students/teachers</w:t>
            </w:r>
          </w:p>
          <w:p w:rsidR="009A6198" w:rsidRDefault="009A6198" w:rsidP="0029744A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996305" w:rsidRPr="00892D0A" w:rsidTr="009A6198">
        <w:trPr>
          <w:trHeight w:val="377"/>
        </w:trPr>
        <w:tc>
          <w:tcPr>
            <w:tcW w:w="14107" w:type="dxa"/>
            <w:gridSpan w:val="5"/>
            <w:shd w:val="clear" w:color="auto" w:fill="FFE599" w:themeFill="accent4" w:themeFillTint="66"/>
          </w:tcPr>
          <w:p w:rsidR="00996305" w:rsidRPr="00892D0A" w:rsidRDefault="00996305" w:rsidP="00996305">
            <w:pPr>
              <w:rPr>
                <w:rFonts w:cstheme="minorHAnsi"/>
                <w:b/>
                <w:sz w:val="24"/>
                <w:szCs w:val="24"/>
              </w:rPr>
            </w:pPr>
            <w:r w:rsidRPr="00892D0A">
              <w:rPr>
                <w:rFonts w:cstheme="minorHAnsi"/>
                <w:b/>
                <w:sz w:val="24"/>
                <w:szCs w:val="24"/>
              </w:rPr>
              <w:t>Next Meeting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F0911">
              <w:rPr>
                <w:rFonts w:cstheme="minorHAnsi"/>
                <w:b/>
                <w:sz w:val="24"/>
                <w:szCs w:val="24"/>
              </w:rPr>
              <w:t xml:space="preserve">– June </w:t>
            </w:r>
            <w:r w:rsidR="00E96C17">
              <w:rPr>
                <w:rFonts w:cstheme="minorHAnsi"/>
                <w:b/>
                <w:sz w:val="24"/>
                <w:szCs w:val="24"/>
              </w:rPr>
              <w:t>9</w:t>
            </w:r>
            <w:r w:rsidR="00E96C17" w:rsidRPr="00E96C17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E96C1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996305" w:rsidRPr="00892D0A" w:rsidRDefault="00996305" w:rsidP="009963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6305" w:rsidRPr="00892D0A" w:rsidTr="009A6198">
        <w:trPr>
          <w:trHeight w:val="161"/>
        </w:trPr>
        <w:tc>
          <w:tcPr>
            <w:tcW w:w="877" w:type="dxa"/>
          </w:tcPr>
          <w:p w:rsidR="00996305" w:rsidRPr="00396F07" w:rsidRDefault="00996305" w:rsidP="00996305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3690" w:type="dxa"/>
            <w:gridSpan w:val="2"/>
          </w:tcPr>
          <w:p w:rsidR="00996305" w:rsidRPr="00396F07" w:rsidRDefault="00996305" w:rsidP="00996305">
            <w:pPr>
              <w:spacing w:after="0"/>
              <w:ind w:left="720"/>
              <w:contextualSpacing/>
              <w:rPr>
                <w:rFonts w:cstheme="minorHAnsi"/>
                <w:b/>
              </w:rPr>
            </w:pPr>
            <w:r w:rsidRPr="00396F07">
              <w:rPr>
                <w:rFonts w:cstheme="minorHAnsi"/>
                <w:b/>
              </w:rPr>
              <w:t>Topics</w:t>
            </w:r>
          </w:p>
        </w:tc>
        <w:tc>
          <w:tcPr>
            <w:tcW w:w="9540" w:type="dxa"/>
            <w:gridSpan w:val="2"/>
          </w:tcPr>
          <w:p w:rsidR="00996305" w:rsidRPr="00396F07" w:rsidRDefault="00996305" w:rsidP="00996305">
            <w:pPr>
              <w:spacing w:after="0"/>
              <w:rPr>
                <w:rFonts w:cstheme="minorHAnsi"/>
                <w:b/>
              </w:rPr>
            </w:pPr>
            <w:r w:rsidRPr="00396F07">
              <w:rPr>
                <w:rFonts w:cstheme="minorHAnsi"/>
                <w:b/>
              </w:rPr>
              <w:t>Person Responsible</w:t>
            </w:r>
          </w:p>
        </w:tc>
        <w:tc>
          <w:tcPr>
            <w:tcW w:w="236" w:type="dxa"/>
          </w:tcPr>
          <w:p w:rsidR="00996305" w:rsidRPr="00396F07" w:rsidRDefault="00996305" w:rsidP="00996305">
            <w:pPr>
              <w:spacing w:after="0"/>
              <w:rPr>
                <w:rFonts w:cstheme="minorHAnsi"/>
                <w:b/>
              </w:rPr>
            </w:pPr>
          </w:p>
        </w:tc>
      </w:tr>
      <w:tr w:rsidR="00996305" w:rsidRPr="00892D0A" w:rsidTr="009A6198">
        <w:trPr>
          <w:trHeight w:val="161"/>
        </w:trPr>
        <w:tc>
          <w:tcPr>
            <w:tcW w:w="877" w:type="dxa"/>
          </w:tcPr>
          <w:p w:rsidR="00996305" w:rsidRDefault="00996305" w:rsidP="00996305">
            <w:pPr>
              <w:spacing w:after="0"/>
              <w:rPr>
                <w:rFonts w:cstheme="minorHAnsi"/>
              </w:rPr>
            </w:pPr>
          </w:p>
        </w:tc>
        <w:tc>
          <w:tcPr>
            <w:tcW w:w="3690" w:type="dxa"/>
            <w:gridSpan w:val="2"/>
          </w:tcPr>
          <w:p w:rsidR="00996305" w:rsidRPr="00892D0A" w:rsidRDefault="001C7552" w:rsidP="00996305">
            <w:pPr>
              <w:spacing w:after="0"/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Follow up on the above</w:t>
            </w:r>
          </w:p>
        </w:tc>
        <w:tc>
          <w:tcPr>
            <w:tcW w:w="9540" w:type="dxa"/>
            <w:gridSpan w:val="2"/>
          </w:tcPr>
          <w:p w:rsidR="00996305" w:rsidRPr="00892D0A" w:rsidRDefault="00996305" w:rsidP="00996305">
            <w:pPr>
              <w:spacing w:after="0"/>
              <w:rPr>
                <w:rFonts w:cstheme="minorHAnsi"/>
              </w:rPr>
            </w:pPr>
          </w:p>
        </w:tc>
        <w:tc>
          <w:tcPr>
            <w:tcW w:w="236" w:type="dxa"/>
          </w:tcPr>
          <w:p w:rsidR="00996305" w:rsidRPr="00892D0A" w:rsidRDefault="00996305" w:rsidP="00996305">
            <w:pPr>
              <w:spacing w:after="0"/>
              <w:rPr>
                <w:rFonts w:cstheme="minorHAnsi"/>
              </w:rPr>
            </w:pPr>
          </w:p>
        </w:tc>
      </w:tr>
      <w:tr w:rsidR="00996305" w:rsidRPr="00892D0A" w:rsidTr="009A6198">
        <w:trPr>
          <w:trHeight w:val="305"/>
        </w:trPr>
        <w:tc>
          <w:tcPr>
            <w:tcW w:w="877" w:type="dxa"/>
          </w:tcPr>
          <w:p w:rsidR="00996305" w:rsidRDefault="00996305" w:rsidP="00996305">
            <w:pPr>
              <w:spacing w:after="0"/>
              <w:rPr>
                <w:rFonts w:cstheme="minorHAnsi"/>
              </w:rPr>
            </w:pPr>
          </w:p>
        </w:tc>
        <w:tc>
          <w:tcPr>
            <w:tcW w:w="3690" w:type="dxa"/>
            <w:gridSpan w:val="2"/>
          </w:tcPr>
          <w:p w:rsidR="00996305" w:rsidRPr="00892D0A" w:rsidRDefault="00E96C17" w:rsidP="00996305">
            <w:pPr>
              <w:spacing w:after="0"/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Parents on SBPT</w:t>
            </w:r>
          </w:p>
        </w:tc>
        <w:tc>
          <w:tcPr>
            <w:tcW w:w="9540" w:type="dxa"/>
            <w:gridSpan w:val="2"/>
          </w:tcPr>
          <w:p w:rsidR="00996305" w:rsidRPr="00892D0A" w:rsidRDefault="00996305" w:rsidP="00996305">
            <w:pPr>
              <w:spacing w:after="0"/>
              <w:rPr>
                <w:rFonts w:cstheme="minorHAnsi"/>
              </w:rPr>
            </w:pPr>
          </w:p>
        </w:tc>
        <w:tc>
          <w:tcPr>
            <w:tcW w:w="236" w:type="dxa"/>
          </w:tcPr>
          <w:p w:rsidR="00996305" w:rsidRPr="00892D0A" w:rsidRDefault="00996305" w:rsidP="00996305">
            <w:pPr>
              <w:spacing w:after="0"/>
              <w:rPr>
                <w:rFonts w:cstheme="minorHAnsi"/>
              </w:rPr>
            </w:pPr>
          </w:p>
        </w:tc>
      </w:tr>
      <w:tr w:rsidR="00996305" w:rsidRPr="00892D0A" w:rsidTr="009A6198">
        <w:trPr>
          <w:trHeight w:val="305"/>
        </w:trPr>
        <w:tc>
          <w:tcPr>
            <w:tcW w:w="877" w:type="dxa"/>
          </w:tcPr>
          <w:p w:rsidR="00996305" w:rsidRDefault="00996305" w:rsidP="00996305">
            <w:pPr>
              <w:spacing w:after="0"/>
              <w:rPr>
                <w:rFonts w:cstheme="minorHAnsi"/>
              </w:rPr>
            </w:pPr>
          </w:p>
        </w:tc>
        <w:tc>
          <w:tcPr>
            <w:tcW w:w="3690" w:type="dxa"/>
            <w:gridSpan w:val="2"/>
          </w:tcPr>
          <w:p w:rsidR="00996305" w:rsidRDefault="009A6198" w:rsidP="00996305">
            <w:pPr>
              <w:spacing w:after="0"/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Staff and parent vacancies</w:t>
            </w:r>
            <w:r w:rsidR="00C316F5">
              <w:rPr>
                <w:rFonts w:cstheme="minorHAnsi"/>
              </w:rPr>
              <w:t xml:space="preserve"> on SBPT</w:t>
            </w:r>
          </w:p>
        </w:tc>
        <w:tc>
          <w:tcPr>
            <w:tcW w:w="9540" w:type="dxa"/>
            <w:gridSpan w:val="2"/>
          </w:tcPr>
          <w:p w:rsidR="00996305" w:rsidRPr="00892D0A" w:rsidRDefault="00996305" w:rsidP="00996305">
            <w:pPr>
              <w:spacing w:after="0"/>
              <w:rPr>
                <w:rFonts w:cstheme="minorHAnsi"/>
              </w:rPr>
            </w:pPr>
          </w:p>
        </w:tc>
        <w:tc>
          <w:tcPr>
            <w:tcW w:w="236" w:type="dxa"/>
          </w:tcPr>
          <w:p w:rsidR="00996305" w:rsidRPr="00892D0A" w:rsidRDefault="00996305" w:rsidP="00996305">
            <w:pPr>
              <w:spacing w:after="0"/>
              <w:rPr>
                <w:rFonts w:cstheme="minorHAnsi"/>
              </w:rPr>
            </w:pPr>
          </w:p>
        </w:tc>
      </w:tr>
    </w:tbl>
    <w:p w:rsidR="004E52B1" w:rsidRPr="00892D0A" w:rsidRDefault="004E52B1" w:rsidP="004E52B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861"/>
        <w:gridCol w:w="1962"/>
        <w:gridCol w:w="905"/>
        <w:gridCol w:w="236"/>
        <w:gridCol w:w="981"/>
        <w:gridCol w:w="1710"/>
        <w:gridCol w:w="1350"/>
      </w:tblGrid>
      <w:tr w:rsidR="004E52B1" w:rsidRPr="00E74ACA" w:rsidTr="00CB5F15">
        <w:tc>
          <w:tcPr>
            <w:tcW w:w="861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Present</w:t>
            </w:r>
          </w:p>
        </w:tc>
        <w:tc>
          <w:tcPr>
            <w:tcW w:w="1962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Member</w:t>
            </w:r>
          </w:p>
        </w:tc>
        <w:tc>
          <w:tcPr>
            <w:tcW w:w="905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Position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81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Present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Member</w:t>
            </w:r>
          </w:p>
        </w:tc>
        <w:tc>
          <w:tcPr>
            <w:tcW w:w="1350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74ACA">
              <w:rPr>
                <w:rFonts w:cstheme="minorHAnsi"/>
                <w:b/>
              </w:rPr>
              <w:t>Position</w:t>
            </w:r>
          </w:p>
        </w:tc>
      </w:tr>
      <w:tr w:rsidR="004E52B1" w:rsidRPr="00E74ACA" w:rsidTr="00CB5F15">
        <w:trPr>
          <w:trHeight w:val="335"/>
        </w:trPr>
        <w:tc>
          <w:tcPr>
            <w:tcW w:w="86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 xml:space="preserve">Michael Brundage </w:t>
            </w:r>
          </w:p>
        </w:tc>
        <w:tc>
          <w:tcPr>
            <w:tcW w:w="905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10" w:type="dxa"/>
            <w:vAlign w:val="center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 xml:space="preserve">Deasure Matthew </w:t>
            </w:r>
          </w:p>
        </w:tc>
        <w:tc>
          <w:tcPr>
            <w:tcW w:w="1350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Admin</w:t>
            </w:r>
          </w:p>
        </w:tc>
      </w:tr>
      <w:tr w:rsidR="004E52B1" w:rsidRPr="00E74ACA" w:rsidTr="00CB5F15">
        <w:tc>
          <w:tcPr>
            <w:tcW w:w="86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>Robin Lavergne</w:t>
            </w:r>
          </w:p>
        </w:tc>
        <w:tc>
          <w:tcPr>
            <w:tcW w:w="905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Ab</w:t>
            </w:r>
          </w:p>
        </w:tc>
        <w:tc>
          <w:tcPr>
            <w:tcW w:w="1710" w:type="dxa"/>
            <w:vAlign w:val="center"/>
          </w:tcPr>
          <w:p w:rsidR="004E52B1" w:rsidRPr="00E74ACA" w:rsidRDefault="004E52B1" w:rsidP="00CB5F15">
            <w:pPr>
              <w:spacing w:after="0"/>
            </w:pPr>
            <w:r w:rsidRPr="00E74ACA">
              <w:rPr>
                <w:rFonts w:cstheme="minorHAnsi"/>
              </w:rPr>
              <w:t>Julie Roselli</w:t>
            </w:r>
          </w:p>
        </w:tc>
        <w:tc>
          <w:tcPr>
            <w:tcW w:w="1350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Admin</w:t>
            </w:r>
          </w:p>
        </w:tc>
      </w:tr>
      <w:tr w:rsidR="004E52B1" w:rsidRPr="00E74ACA" w:rsidTr="00CB5F15">
        <w:tc>
          <w:tcPr>
            <w:tcW w:w="86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Ab</w:t>
            </w:r>
          </w:p>
        </w:tc>
        <w:tc>
          <w:tcPr>
            <w:tcW w:w="1962" w:type="dxa"/>
            <w:vAlign w:val="center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 xml:space="preserve">Nancy Gossin </w:t>
            </w:r>
          </w:p>
        </w:tc>
        <w:tc>
          <w:tcPr>
            <w:tcW w:w="905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Ab</w:t>
            </w:r>
          </w:p>
        </w:tc>
        <w:tc>
          <w:tcPr>
            <w:tcW w:w="1710" w:type="dxa"/>
            <w:vAlign w:val="center"/>
          </w:tcPr>
          <w:p w:rsidR="004E52B1" w:rsidRPr="00E74ACA" w:rsidRDefault="004E52B1" w:rsidP="00CB5F15">
            <w:pPr>
              <w:spacing w:after="0"/>
            </w:pPr>
            <w:r w:rsidRPr="00E74ACA">
              <w:t>David Dorsey</w:t>
            </w:r>
          </w:p>
        </w:tc>
        <w:tc>
          <w:tcPr>
            <w:tcW w:w="1350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Admin</w:t>
            </w:r>
          </w:p>
        </w:tc>
      </w:tr>
      <w:tr w:rsidR="004E52B1" w:rsidRPr="00E74ACA" w:rsidTr="00CB5F15">
        <w:tc>
          <w:tcPr>
            <w:tcW w:w="86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>Tammie Lezeska</w:t>
            </w:r>
          </w:p>
        </w:tc>
        <w:tc>
          <w:tcPr>
            <w:tcW w:w="905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710" w:type="dxa"/>
            <w:vAlign w:val="center"/>
          </w:tcPr>
          <w:p w:rsidR="004E52B1" w:rsidRPr="00E74ACA" w:rsidRDefault="00996305" w:rsidP="00996305">
            <w:pPr>
              <w:spacing w:after="0"/>
              <w:rPr>
                <w:rFonts w:cstheme="minorHAnsi"/>
              </w:rPr>
            </w:pPr>
            <w:r w:rsidRPr="00996305">
              <w:rPr>
                <w:rFonts w:cstheme="minorHAnsi"/>
              </w:rPr>
              <w:t xml:space="preserve">Jeff Sciortino </w:t>
            </w:r>
          </w:p>
        </w:tc>
        <w:tc>
          <w:tcPr>
            <w:tcW w:w="1350" w:type="dxa"/>
            <w:vAlign w:val="center"/>
          </w:tcPr>
          <w:p w:rsidR="004E52B1" w:rsidRPr="00E74ACA" w:rsidRDefault="00365A13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Parent </w:t>
            </w:r>
          </w:p>
        </w:tc>
      </w:tr>
      <w:tr w:rsidR="004E52B1" w:rsidRPr="00E74ACA" w:rsidTr="00CB5F15">
        <w:tc>
          <w:tcPr>
            <w:tcW w:w="861" w:type="dxa"/>
            <w:vAlign w:val="center"/>
          </w:tcPr>
          <w:p w:rsidR="004E52B1" w:rsidRPr="00E74ACA" w:rsidRDefault="009A6198" w:rsidP="00CB5F1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  <w:r w:rsidRPr="00E74ACA">
              <w:rPr>
                <w:rFonts w:cstheme="minorHAnsi"/>
              </w:rPr>
              <w:t>Amanda  Purver</w:t>
            </w:r>
          </w:p>
        </w:tc>
        <w:tc>
          <w:tcPr>
            <w:tcW w:w="905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  <w:r w:rsidRPr="00E74ACA">
              <w:rPr>
                <w:rFonts w:cstheme="minorHAnsi"/>
              </w:rPr>
              <w:t>Teacher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</w:p>
        </w:tc>
        <w:tc>
          <w:tcPr>
            <w:tcW w:w="981" w:type="dxa"/>
            <w:vAlign w:val="center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:rsidR="004E52B1" w:rsidRPr="00E74ACA" w:rsidRDefault="004E52B1" w:rsidP="00CB5F15">
            <w:pPr>
              <w:spacing w:after="0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:rsidR="004E52B1" w:rsidRPr="00E74ACA" w:rsidRDefault="004E52B1" w:rsidP="00CB5F15">
            <w:pPr>
              <w:spacing w:after="0" w:line="360" w:lineRule="auto"/>
              <w:jc w:val="center"/>
              <w:rPr>
                <w:rFonts w:cstheme="minorHAnsi"/>
              </w:rPr>
            </w:pPr>
          </w:p>
        </w:tc>
      </w:tr>
    </w:tbl>
    <w:p w:rsidR="004E52B1" w:rsidRDefault="004E52B1" w:rsidP="004E52B1">
      <w:pPr>
        <w:spacing w:after="0"/>
      </w:pPr>
    </w:p>
    <w:p w:rsidR="004E52B1" w:rsidRDefault="004E52B1" w:rsidP="004E52B1"/>
    <w:p w:rsidR="00FD57C3" w:rsidRDefault="00D40D79"/>
    <w:sectPr w:rsidR="00FD57C3" w:rsidSect="00D628C7">
      <w:headerReference w:type="default" r:id="rId8"/>
      <w:footerReference w:type="default" r:id="rId9"/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79" w:rsidRDefault="00D40D79">
      <w:pPr>
        <w:spacing w:after="0" w:line="240" w:lineRule="auto"/>
      </w:pPr>
      <w:r>
        <w:separator/>
      </w:r>
    </w:p>
  </w:endnote>
  <w:endnote w:type="continuationSeparator" w:id="0">
    <w:p w:rsidR="00D40D79" w:rsidRDefault="00D4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20" w:rsidRDefault="00D40D79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79" w:rsidRDefault="00D40D79">
      <w:pPr>
        <w:spacing w:after="0" w:line="240" w:lineRule="auto"/>
      </w:pPr>
      <w:r>
        <w:separator/>
      </w:r>
    </w:p>
  </w:footnote>
  <w:footnote w:type="continuationSeparator" w:id="0">
    <w:p w:rsidR="00D40D79" w:rsidRDefault="00D4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20" w:rsidRPr="00B52375" w:rsidRDefault="00D40D79" w:rsidP="00786F20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DEC"/>
    <w:multiLevelType w:val="hybridMultilevel"/>
    <w:tmpl w:val="92A2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E55"/>
    <w:multiLevelType w:val="hybridMultilevel"/>
    <w:tmpl w:val="B1BAD7C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14621AE5"/>
    <w:multiLevelType w:val="hybridMultilevel"/>
    <w:tmpl w:val="85A81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375C1D"/>
    <w:multiLevelType w:val="hybridMultilevel"/>
    <w:tmpl w:val="31A63C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3A41FC3"/>
    <w:multiLevelType w:val="hybridMultilevel"/>
    <w:tmpl w:val="7B9E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B1"/>
    <w:rsid w:val="00141DA9"/>
    <w:rsid w:val="001C7552"/>
    <w:rsid w:val="0029744A"/>
    <w:rsid w:val="00310F78"/>
    <w:rsid w:val="00365A13"/>
    <w:rsid w:val="004E52B1"/>
    <w:rsid w:val="005757AB"/>
    <w:rsid w:val="005E0217"/>
    <w:rsid w:val="00753DC0"/>
    <w:rsid w:val="00781F21"/>
    <w:rsid w:val="00996305"/>
    <w:rsid w:val="009A6198"/>
    <w:rsid w:val="00C316F5"/>
    <w:rsid w:val="00C47F12"/>
    <w:rsid w:val="00C95E39"/>
    <w:rsid w:val="00D22279"/>
    <w:rsid w:val="00D40D79"/>
    <w:rsid w:val="00E96C17"/>
    <w:rsid w:val="00F72A3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2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E52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2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52B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2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E52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2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52B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5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Gerritz, Deborah L</cp:lastModifiedBy>
  <cp:revision>2</cp:revision>
  <cp:lastPrinted>2015-05-11T17:59:00Z</cp:lastPrinted>
  <dcterms:created xsi:type="dcterms:W3CDTF">2015-05-12T14:53:00Z</dcterms:created>
  <dcterms:modified xsi:type="dcterms:W3CDTF">2015-05-12T14:53:00Z</dcterms:modified>
</cp:coreProperties>
</file>